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66C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E66C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17, 2014 8:42:48 AM</w:t>
      </w:r>
    </w:p>
    <w:p w:rsidR="00000000" w:rsidRDefault="00BE66C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BE66C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E66C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/15/2014</w:t>
      </w:r>
    </w:p>
    <w:p w:rsidR="00000000" w:rsidRDefault="00BE66C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BE66C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FRONT OF THE HEC WITH INTOX SUBJECT.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WITH INTOX FEMALE, MALE IS CARRING SUBJECT.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BETWEEN HEC AND BALDWIN HALL.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</w:t>
      </w:r>
      <w:r>
        <w:rPr>
          <w:rFonts w:ascii="Arial" w:hAnsi="Arial" w:cs="Arial"/>
          <w:color w:val="000000"/>
          <w:sz w:val="14"/>
          <w:szCs w:val="14"/>
        </w:rPr>
        <w:t>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REQUESTING ADMIT TO THE STUDIO, HE IS ON ADMIT LIST. HE REQUESTED ADMIT FOR 8:40, BUT CALLED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AHEAD OF TIME.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UNLOCK OF CENTER.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NEEDED ROOM 122 IN THE TNR UNLOCKED. STUDENT OFF</w:t>
      </w:r>
      <w:r>
        <w:rPr>
          <w:rFonts w:ascii="Arial" w:hAnsi="Arial" w:cs="Arial"/>
          <w:color w:val="000000"/>
          <w:sz w:val="14"/>
          <w:szCs w:val="14"/>
        </w:rPr>
        <w:t>ICER 511 WAS SENT TO ADMIT.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ALARM FROM ENTRANCE DOOR OF COMPUTER LAB ROOM 300 IN FAB. STUDENT CALLED SAYING HE ACCIDENTLY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ALARMED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ALARM WAS RESET AND OFFICER WAS SENT TO CLEAR SCENE.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519, AND 525 ARE 10-6 LOCKING THE TNR AND CCC.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519 LOCKED THE DANCE STUDIO.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CCC PATROL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THEY FOUND AN ORANGE CONSTRUCTION CONE IN STAIRWELL LAST NIGHT AND WOULD LIKE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 TO COME PICK IT UP.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DNR CALLED TO INQU</w:t>
      </w:r>
      <w:r>
        <w:rPr>
          <w:rFonts w:ascii="Arial" w:hAnsi="Arial" w:cs="Arial"/>
          <w:color w:val="000000"/>
          <w:sz w:val="14"/>
          <w:szCs w:val="14"/>
        </w:rPr>
        <w:t xml:space="preserve">IRE ABOUT WHETHER OR NOT WE HAD EVER HAD ANY CONTACT WITH A </w:t>
      </w:r>
    </w:p>
    <w:p w:rsidR="00000000" w:rsidRDefault="00BE66C8" w:rsidP="00B268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268CA">
        <w:rPr>
          <w:rFonts w:ascii="Arial" w:hAnsi="Arial" w:cs="Arial"/>
          <w:color w:val="000000"/>
          <w:sz w:val="14"/>
          <w:szCs w:val="14"/>
        </w:rPr>
        <w:t>POTENTIAL NEW HIRE OF THEIRS.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425 ISADORE ST</w:t>
      </w:r>
      <w:r>
        <w:rPr>
          <w:rFonts w:ascii="Arial" w:hAnsi="Arial" w:cs="Arial"/>
          <w:color w:val="000000"/>
          <w:sz w:val="14"/>
          <w:szCs w:val="14"/>
        </w:rPr>
        <w:t xml:space="preserve">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THAT AN OFFICER BE SENT TO INVESTIGATE A POTENTIAL WEAPON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BEING USED TO BREAK A WINDOW </w:t>
      </w:r>
      <w:r>
        <w:rPr>
          <w:rFonts w:ascii="Arial" w:hAnsi="Arial" w:cs="Arial"/>
          <w:color w:val="000000"/>
          <w:sz w:val="14"/>
          <w:szCs w:val="14"/>
        </w:rPr>
        <w:t>OF TWO OF HIS RESIDENTS.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CLAIM TO HAVE WITNESSED A WINDOW FROM THE DORM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ACROSS FROM THEIR WINDOW BEING SHUT </w:t>
      </w:r>
      <w:r w:rsidR="00B268CA">
        <w:rPr>
          <w:rFonts w:ascii="Arial" w:hAnsi="Arial" w:cs="Arial"/>
          <w:color w:val="000000"/>
          <w:sz w:val="14"/>
          <w:szCs w:val="14"/>
        </w:rPr>
        <w:t>RIGHT AFTERWARD.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ANSWER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KEY'S WERE HANGING ON THE PEG BOARD BEHIND THE CHECK IN DESK AND WERE GONE WHEN HE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RETURNED.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KEYCHAIN HAD KEYS TO LOCKS IN THE ARMORY, ROOM KEY, CAR KEYS W/ KEYFAB, KE</w:t>
      </w:r>
      <w:r>
        <w:rPr>
          <w:rFonts w:ascii="Arial" w:hAnsi="Arial" w:cs="Arial"/>
          <w:color w:val="000000"/>
          <w:sz w:val="14"/>
          <w:szCs w:val="14"/>
        </w:rPr>
        <w:t xml:space="preserve">YS FROM HOME, AND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POINTCARD/SAFELOCK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PRAY-SIMMS HALL CALLED SAYING THAT THE SUSPICIOUS FORD EXPLORER WAS DRIVING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THROUGH LOT T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BE66C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E66C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17, 2014 8:42:48 AM</w:t>
      </w:r>
    </w:p>
    <w:p w:rsidR="00000000" w:rsidRDefault="00BE66C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BE66C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E66C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/15/2014</w:t>
      </w:r>
    </w:p>
    <w:p w:rsidR="00000000" w:rsidRDefault="00BE66C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BE66C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FOLLOW-UP ON PRIOR CASE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FORM THE SUITES @ 201 CALLED ABOUT A COMPLAINT OF MARIJUANA IN THE HALL.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REPORT OF A VEHICLE OF HIGH SCHOOL STUDENT DRIVING UP AND DOWN CAMPUS STREETS DRIVING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THROUGH PUDDLES TO SPLASH PEDESTRIANS ON THE SIDEWALKS.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ATHLETICS DEPARTMENT CALLED TO REPORT THAT THE BASEBALL TEAM MEMBERS HAD BELONGINGS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STOLEN FROM THE LOCKER ROOM.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LAPTOP FROM TH</w:t>
      </w:r>
      <w:r>
        <w:rPr>
          <w:rFonts w:ascii="Arial" w:hAnsi="Arial" w:cs="Arial"/>
          <w:color w:val="000000"/>
          <w:sz w:val="14"/>
          <w:szCs w:val="14"/>
        </w:rPr>
        <w:t>E HASEAAC OFFICE IN THE UNIVERSITY CENTER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STUCK IN ELEVATOR ON 5TH FLOOR OF THE LRC</w:t>
      </w:r>
      <w:r w:rsidR="00B268CA">
        <w:rPr>
          <w:rFonts w:ascii="Arial" w:hAnsi="Arial" w:cs="Arial"/>
          <w:color w:val="000000"/>
          <w:sz w:val="14"/>
          <w:szCs w:val="14"/>
        </w:rPr>
        <w:t>.  ELECTRICIAN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WILL BE TAKING CARE OF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SITUATION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CENTRAL AND CAC BUILDING.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2014-000117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STRENGTH CENTER CALLED TO INFORM PROTECTIVE SERVICES THAT THE STRENGTH CENTER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CLOSING.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PRAY SIMS</w:t>
      </w:r>
      <w:r>
        <w:rPr>
          <w:rFonts w:ascii="Arial" w:hAnsi="Arial" w:cs="Arial"/>
          <w:color w:val="000000"/>
          <w:sz w:val="14"/>
          <w:szCs w:val="14"/>
        </w:rPr>
        <w:t xml:space="preserve"> CALLED ABOUT THE SUSPICIOUS GUY LINGERING IN LOT TABOUT 15 MINS AGO.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TIME CALLED ABOUT INFORMATION WAS AT 10:27PM. A GIRL </w:t>
      </w:r>
      <w:r>
        <w:rPr>
          <w:rFonts w:ascii="Arial" w:hAnsi="Arial" w:cs="Arial"/>
          <w:color w:val="000000"/>
          <w:sz w:val="14"/>
          <w:szCs w:val="14"/>
        </w:rPr>
        <w:t xml:space="preserve">ON </w:t>
      </w:r>
      <w:r w:rsidR="00B268CA">
        <w:rPr>
          <w:rFonts w:ascii="Arial" w:hAnsi="Arial" w:cs="Arial"/>
          <w:color w:val="000000"/>
          <w:sz w:val="14"/>
          <w:szCs w:val="14"/>
        </w:rPr>
        <w:t xml:space="preserve">CALLER’S </w:t>
      </w:r>
      <w:r>
        <w:rPr>
          <w:rFonts w:ascii="Arial" w:hAnsi="Arial" w:cs="Arial"/>
          <w:color w:val="000000"/>
          <w:sz w:val="14"/>
          <w:szCs w:val="14"/>
        </w:rPr>
        <w:t xml:space="preserve">FLOOR INFORMED HER THAT THE GIRL'S SISTER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POSSIBLY MAY BE FOLLOWED.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STUDENT AND HER BOYFRIEND</w:t>
      </w:r>
      <w:r>
        <w:rPr>
          <w:rFonts w:ascii="Arial" w:hAnsi="Arial" w:cs="Arial"/>
          <w:color w:val="000000"/>
          <w:sz w:val="14"/>
          <w:szCs w:val="14"/>
        </w:rPr>
        <w:t xml:space="preserve"> CAME INTO PROTECTIVE SER</w:t>
      </w:r>
      <w:r>
        <w:rPr>
          <w:rFonts w:ascii="Arial" w:hAnsi="Arial" w:cs="Arial"/>
          <w:color w:val="000000"/>
          <w:sz w:val="14"/>
          <w:szCs w:val="14"/>
        </w:rPr>
        <w:t xml:space="preserve">VICES TO TALK ABOUT A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CONTINUING HARRASSMENT.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NEW INFORMATINO TO BE ADDED TO PREVIOUS HARRASSMENT CASE 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LRC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PROTECTIVE SERVICES THAT THE DUC IS CLOSED.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CLEAN UP VOMIT IN WATSON HALL, FIRST FLOOR MENS BATHROOM.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B268CA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ETA 20 MIN.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268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TO THE RADIO STATION.</w:t>
      </w:r>
    </w:p>
    <w:p w:rsidR="00000000" w:rsidRDefault="00BE66C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E66C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17, 2014 8:42:48 AM</w:t>
      </w:r>
    </w:p>
    <w:p w:rsidR="00000000" w:rsidRDefault="00BE66C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BE66C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E66C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/15/2014</w:t>
      </w:r>
    </w:p>
    <w:p w:rsidR="00000000" w:rsidRDefault="00BE66C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BE66C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268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 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CALLING TO REQUEST OFFICER TO FILE A REPORT WIT</w:t>
      </w:r>
      <w:r>
        <w:rPr>
          <w:rFonts w:ascii="Arial" w:hAnsi="Arial" w:cs="Arial"/>
          <w:color w:val="000000"/>
          <w:sz w:val="14"/>
          <w:szCs w:val="14"/>
        </w:rPr>
        <w:t xml:space="preserve">H A FOREIGN EXCHANGE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268CA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WHO STATED THAT HE WAS ATTACKED APPROXIMATELY ONE HOUR AGO.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STUDENT IS SAFE RIGHT NOW AND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WITH HOST FAMILY NEAR TICKET/INFO DESK.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IS WORKING ON GENERATOR.  WHILE WORKING ON IT, GEORGE STIEN WILL NOT HAVE BACK UP POWER.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</w:t>
      </w:r>
      <w:r>
        <w:rPr>
          <w:rFonts w:ascii="Arial" w:hAnsi="Arial" w:cs="Arial"/>
          <w:color w:val="000000"/>
          <w:sz w:val="14"/>
          <w:szCs w:val="14"/>
        </w:rPr>
        <w:t xml:space="preserve">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AND DETZELL LOCK 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OLD MAIN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BALDWIN HALL CALLED IN AN ODOR OF MARIJUANA.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CALLED, PLUMBING ISSUE IN SMITH HALL, 3 FLOOR W</w:t>
      </w:r>
      <w:r>
        <w:rPr>
          <w:rFonts w:ascii="Arial" w:hAnsi="Arial" w:cs="Arial"/>
          <w:color w:val="000000"/>
          <w:sz w:val="14"/>
          <w:szCs w:val="14"/>
        </w:rPr>
        <w:t xml:space="preserve">OMENS BATHROOM,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LEAKING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</w:t>
      </w:r>
      <w:r w:rsidR="00B268CA">
        <w:rPr>
          <w:rFonts w:ascii="Arial" w:hAnsi="Arial" w:cs="Arial"/>
          <w:color w:val="000000"/>
          <w:sz w:val="14"/>
          <w:szCs w:val="14"/>
        </w:rPr>
        <w:t>AUCE</w:t>
      </w:r>
      <w:r>
        <w:rPr>
          <w:rFonts w:ascii="Arial" w:hAnsi="Arial" w:cs="Arial"/>
          <w:color w:val="000000"/>
          <w:sz w:val="14"/>
          <w:szCs w:val="14"/>
        </w:rPr>
        <w:t xml:space="preserve">T.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PLUMBER</w:t>
      </w:r>
      <w:r>
        <w:rPr>
          <w:rFonts w:ascii="Arial" w:hAnsi="Arial" w:cs="Arial"/>
          <w:color w:val="000000"/>
          <w:sz w:val="14"/>
          <w:szCs w:val="14"/>
        </w:rPr>
        <w:t xml:space="preserve"> WAS CALLED IN, ETA 10 MIN.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TNR, AND SCIENCE BUILDING LOCK UP.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P.S. AND SPOKE TO 552.</w:t>
      </w:r>
      <w:r>
        <w:rPr>
          <w:rFonts w:ascii="Arial" w:hAnsi="Arial" w:cs="Arial"/>
          <w:color w:val="000000"/>
          <w:sz w:val="14"/>
          <w:szCs w:val="14"/>
        </w:rPr>
        <w:t xml:space="preserve"> HE WAS INQUIRING INFORMATION ON A SEXUAL HARASMENT ISSUE. SEE GOLD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SHEET.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CONCERNING A POTENTIAL HARRASSMENT/STALKING CASE.  SHE CLAIMED THAT SOMEONE USING A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ANONYMOUS TEXTING APP HAS BEEN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SENDING  HER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MESSAGES LIKE "I'M WATCHING YOU."  SHE CONTACTED THE ASSISTANT DEAN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WHO THEN REFERRED HER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P.S. TO REP</w:t>
      </w:r>
      <w:r w:rsidR="00B268CA">
        <w:rPr>
          <w:rFonts w:ascii="Arial" w:hAnsi="Arial" w:cs="Arial"/>
          <w:color w:val="000000"/>
          <w:sz w:val="14"/>
          <w:szCs w:val="14"/>
        </w:rPr>
        <w:t>ORT A HIT AND RUN ON HER VEHICLE</w:t>
      </w:r>
      <w:r>
        <w:rPr>
          <w:rFonts w:ascii="Arial" w:hAnsi="Arial" w:cs="Arial"/>
          <w:color w:val="000000"/>
          <w:sz w:val="14"/>
          <w:szCs w:val="14"/>
        </w:rPr>
        <w:t>, DODGE DAKOTA (SILVER).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8C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BALDWIN HALL CONTACTED P.S. THREE</w:t>
      </w:r>
      <w:r>
        <w:rPr>
          <w:rFonts w:ascii="Arial" w:hAnsi="Arial" w:cs="Arial"/>
          <w:color w:val="000000"/>
          <w:sz w:val="14"/>
          <w:szCs w:val="14"/>
        </w:rPr>
        <w:t xml:space="preserve"> 12-13 YEAR OLD MALES SKATE BOARDING, BEING RUDE AND ALMOST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HITTING PEOPLE.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WALLET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658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(OVER NIGHT SECURITY)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 SCIENCE, TNR AND CAC LOCK-UP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OD</w:t>
      </w:r>
      <w:r w:rsidR="00B268CA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R OF MARIJUANA WAS REPORTED IN ONE OF THE ROOMS OF PRAY-SIMS HALL</w:t>
      </w:r>
    </w:p>
    <w:p w:rsidR="00000000" w:rsidRDefault="00BE66C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E66C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17, 2014 8:42:48 AM</w:t>
      </w:r>
    </w:p>
    <w:p w:rsidR="00000000" w:rsidRDefault="00BE66C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BE66C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E66C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/15/2014</w:t>
      </w:r>
    </w:p>
    <w:p w:rsidR="00000000" w:rsidRDefault="00BE66C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BE66C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CALLED FOR ASSISTANCE IN CLOSING FOR THE NIGHT.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268CA">
        <w:rPr>
          <w:rFonts w:ascii="Arial" w:hAnsi="Arial" w:cs="Arial"/>
          <w:color w:val="000000"/>
          <w:sz w:val="14"/>
          <w:szCs w:val="14"/>
        </w:rPr>
        <w:t>REPORT OF THE ODO</w:t>
      </w:r>
      <w:r>
        <w:rPr>
          <w:rFonts w:ascii="Arial" w:hAnsi="Arial" w:cs="Arial"/>
          <w:color w:val="000000"/>
          <w:sz w:val="14"/>
          <w:szCs w:val="14"/>
        </w:rPr>
        <w:t>R OF MARIJUANA COMING FROM A ROOM IN PRAY-SIMS HALL.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268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 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</w:t>
      </w:r>
      <w:r>
        <w:rPr>
          <w:rFonts w:ascii="Arial" w:hAnsi="Arial" w:cs="Arial"/>
          <w:color w:val="000000"/>
          <w:sz w:val="14"/>
          <w:szCs w:val="14"/>
        </w:rPr>
        <w:t>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FROM PRAY SIMS CAME INTO P.S. </w:t>
      </w:r>
      <w:r w:rsidR="00B268C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IS SEEN </w:t>
      </w:r>
      <w:r w:rsidR="00B268CA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RIVING NORTH ON RESERVE AWAY FROM THE HEC.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ADDED NOTES.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SEEN SUBJECT AT INTERSECTION OF NORTHPOINT AND PRENTICE. SUBJECT WAS SEEN SHAVING.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A658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STATION.</w:t>
      </w:r>
    </w:p>
    <w:p w:rsidR="00000000" w:rsidRDefault="00BE66C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348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A658B">
        <w:rPr>
          <w:rFonts w:ascii="Arial" w:hAnsi="Arial" w:cs="Arial"/>
          <w:color w:val="000000"/>
          <w:sz w:val="14"/>
          <w:szCs w:val="14"/>
        </w:rPr>
        <w:t>THE FRONT DESK PERSONEL</w:t>
      </w:r>
      <w:r>
        <w:rPr>
          <w:rFonts w:ascii="Arial" w:hAnsi="Arial" w:cs="Arial"/>
          <w:color w:val="000000"/>
          <w:sz w:val="14"/>
          <w:szCs w:val="14"/>
        </w:rPr>
        <w:t xml:space="preserve"> AT THE LIBRARY WANTED ASSIST</w:t>
      </w:r>
      <w:r w:rsidR="000A658B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NCE WITH LOCKING UP THE LIBRARY.</w:t>
      </w:r>
    </w:p>
    <w:p w:rsidR="00000000" w:rsidRDefault="00BE66C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368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BASKET BALL SECURITY IS GOING TO BE TAKING PLACE AT THIS TIME.</w:t>
      </w:r>
    </w:p>
    <w:p w:rsidR="00000000" w:rsidRDefault="00BE66C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A658B">
        <w:rPr>
          <w:rFonts w:ascii="Arial" w:hAnsi="Arial" w:cs="Arial"/>
          <w:color w:val="000000"/>
          <w:sz w:val="14"/>
          <w:szCs w:val="14"/>
        </w:rPr>
        <w:t>A FEMALE UWSP STUDENT</w:t>
      </w:r>
      <w:r>
        <w:rPr>
          <w:rFonts w:ascii="Arial" w:hAnsi="Arial" w:cs="Arial"/>
          <w:color w:val="000000"/>
          <w:sz w:val="14"/>
          <w:szCs w:val="14"/>
        </w:rPr>
        <w:t xml:space="preserve"> HAD CALLED IN WITH QUESTIONS ON A RECENT ISSUE WITH MARAJUANA. SHE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STATED THAT SHE WAS NEVER GIVEN A CITATION FOR MARAJUANA BUT HAD RECENTLY RECEIVED A LETTER FROM THE DEAN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A658B">
        <w:rPr>
          <w:rFonts w:ascii="Arial" w:hAnsi="Arial" w:cs="Arial"/>
          <w:color w:val="000000"/>
          <w:sz w:val="14"/>
          <w:szCs w:val="14"/>
        </w:rPr>
        <w:t>WANTING TO MEET WITH HER.</w:t>
      </w:r>
      <w:proofErr w:type="gramEnd"/>
    </w:p>
    <w:p w:rsidR="00000000" w:rsidRDefault="00BE66C8" w:rsidP="000A658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2014-0001215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</w:t>
      </w:r>
      <w:r>
        <w:rPr>
          <w:rFonts w:ascii="Arial" w:hAnsi="Arial" w:cs="Arial"/>
          <w:color w:val="000000"/>
          <w:sz w:val="14"/>
          <w:szCs w:val="14"/>
        </w:rPr>
        <w:t>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A658B" w:rsidRDefault="000A658B" w:rsidP="000A658B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0000" w:rsidRDefault="00BE66C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CENTERAL AREA OF UWSP</w:t>
      </w:r>
      <w:r>
        <w:rPr>
          <w:rFonts w:ascii="Arial" w:hAnsi="Arial" w:cs="Arial"/>
          <w:color w:val="000000"/>
          <w:sz w:val="14"/>
          <w:szCs w:val="14"/>
        </w:rPr>
        <w:t xml:space="preserve"> WAS NEEDED TO BE LOCKED AT THIS TIME. THE TNR, CCC, CPS, AND THE SOUTH HALF OF THE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WAS LOCKED UP.</w:t>
      </w:r>
    </w:p>
    <w:p w:rsidR="00000000" w:rsidRDefault="00BE66C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SOUTH BUILDINGS WERE IN NEED OF CLOSURE AND SECURING.</w:t>
      </w:r>
    </w:p>
    <w:p w:rsidR="00000000" w:rsidRDefault="00BE66C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UPS.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BASKETBALL COURT SECURITY.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BLUE LIGHT ON THE EAST SIDE OF DEBOT WAS OUT, NEEDED TO BE REPLACED. WORK ORDER WAS SENT IN, REQUEST NUMBER 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A658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90 FM BUILDING.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A658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THE DOORS TO NELSON HALL BE UNLOCKED FOR A MEETING OF THE WISCONSIN NICARAGUA 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PARTNERS.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A658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HAD A CONFIRMATION EMAIL FOR SCHEDULING, BUT EMS DOES NOT HAVE THE EVENT SCHEDULED.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BE66C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E66C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17, 2014 8:42:49 AM</w:t>
      </w:r>
    </w:p>
    <w:p w:rsidR="00000000" w:rsidRDefault="00BE66C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BE66C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E66C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/15/2014</w:t>
      </w:r>
    </w:p>
    <w:p w:rsidR="00000000" w:rsidRDefault="00BE66C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BE66C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SCIENCE BUILDING WAS FOUND UNLOCKED, SECURED BY 555 AND 526.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</w:t>
      </w:r>
      <w:r>
        <w:rPr>
          <w:rFonts w:ascii="Arial" w:hAnsi="Arial" w:cs="Arial"/>
          <w:color w:val="000000"/>
          <w:sz w:val="14"/>
          <w:szCs w:val="14"/>
        </w:rPr>
        <w:t xml:space="preserve">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LOCK UP</w:t>
      </w:r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186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MENS BASKETBALL POST SEASON GAME SECURITY AT THE HEC.</w:t>
      </w:r>
      <w:proofErr w:type="gramEnd"/>
    </w:p>
    <w:p w:rsidR="00000000" w:rsidRDefault="00BE66C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E66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A658B">
        <w:rPr>
          <w:rFonts w:ascii="Arial" w:hAnsi="Arial" w:cs="Arial"/>
          <w:color w:val="000000"/>
          <w:sz w:val="14"/>
          <w:szCs w:val="14"/>
        </w:rPr>
        <w:t>TWO VEHICLE</w:t>
      </w:r>
      <w:r>
        <w:rPr>
          <w:rFonts w:ascii="Arial" w:hAnsi="Arial" w:cs="Arial"/>
          <w:color w:val="000000"/>
          <w:sz w:val="14"/>
          <w:szCs w:val="14"/>
        </w:rPr>
        <w:t>S IN SCHMEECKLE PA</w:t>
      </w:r>
      <w:r w:rsidR="000A658B">
        <w:rPr>
          <w:rFonts w:ascii="Arial" w:hAnsi="Arial" w:cs="Arial"/>
          <w:color w:val="000000"/>
          <w:sz w:val="14"/>
          <w:szCs w:val="14"/>
        </w:rPr>
        <w:t>RKING LOT.</w:t>
      </w:r>
      <w:proofErr w:type="gramEnd"/>
      <w:r w:rsidR="000A658B">
        <w:rPr>
          <w:rFonts w:ascii="Arial" w:hAnsi="Arial" w:cs="Arial"/>
          <w:color w:val="000000"/>
          <w:sz w:val="14"/>
          <w:szCs w:val="14"/>
        </w:rPr>
        <w:t xml:space="preserve"> WHT TRUCK AND A CAR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2kf8+LseKDjtwokUwokd5Oidids=" w:salt="A96yD7Bj0Rjw8zDvaMWrN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CA"/>
    <w:rsid w:val="000A658B"/>
    <w:rsid w:val="00B268CA"/>
    <w:rsid w:val="00B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FB1766B-0AB6-471C-A495-D7D2670F6674}"/>
</file>

<file path=customXml/itemProps2.xml><?xml version="1.0" encoding="utf-8"?>
<ds:datastoreItem xmlns:ds="http://schemas.openxmlformats.org/officeDocument/2006/customXml" ds:itemID="{3AD7D115-766D-45FF-A6A7-F8D345D40F5E}"/>
</file>

<file path=customXml/itemProps3.xml><?xml version="1.0" encoding="utf-8"?>
<ds:datastoreItem xmlns:ds="http://schemas.openxmlformats.org/officeDocument/2006/customXml" ds:itemID="{2B23CCE4-9E44-47ED-BC17-9818690A0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2418</Words>
  <Characters>13785</Characters>
  <Application>Microsoft Office Word</Application>
  <DocSecurity>8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2014-03-17T13:57:00Z</dcterms:created>
  <dcterms:modified xsi:type="dcterms:W3CDTF">2014-03-17T13:57:00Z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